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1CC" w14:textId="77777777" w:rsidR="00244A06" w:rsidRDefault="003D1100" w:rsidP="00244A06">
      <w:pPr>
        <w:pStyle w:val="Titolo20"/>
        <w:keepNext/>
        <w:keepLines/>
        <w:shd w:val="clear" w:color="auto" w:fill="auto"/>
        <w:spacing w:before="0"/>
      </w:pPr>
      <w:bookmarkStart w:id="0" w:name="bookmark1"/>
      <w:r>
        <w:t xml:space="preserve">AUTOCERTIFICAZIONE ANTIMAFIA </w:t>
      </w:r>
      <w:bookmarkEnd w:id="0"/>
      <w:r w:rsidR="00244A06">
        <w:t xml:space="preserve">(art. 88 co. </w:t>
      </w:r>
      <w:r w:rsidR="00244A06">
        <w:rPr>
          <w:rStyle w:val="Titolo2Corsivo"/>
          <w:b/>
          <w:bCs/>
        </w:rPr>
        <w:t>4-bis</w:t>
      </w:r>
      <w:r w:rsidR="00244A06">
        <w:t xml:space="preserve"> e art. 89 D. Lgs. 159/2011)</w:t>
      </w:r>
      <w:r w:rsidR="00244A06">
        <w:br/>
        <w:t>Dichiarazione sostitutiva di certificazione e di atto notorio</w:t>
      </w:r>
    </w:p>
    <w:p w14:paraId="35CBD1CD" w14:textId="77777777" w:rsidR="00244A06" w:rsidRDefault="00244A06" w:rsidP="00244A06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14:paraId="50B3CB0B" w14:textId="6E80E72C" w:rsidR="00966708" w:rsidRPr="00655564" w:rsidRDefault="003D1100" w:rsidP="00655564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 w:rsidRPr="00655564">
        <w:t xml:space="preserve">Il/La sottoscritto/a </w:t>
      </w:r>
      <w:r w:rsidRPr="00655564">
        <w:tab/>
      </w:r>
    </w:p>
    <w:p w14:paraId="35CBD1CE" w14:textId="01CA6BEE" w:rsidR="00C974F1" w:rsidRPr="00655564" w:rsidRDefault="003D1100" w:rsidP="00655564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 w:rsidRPr="00655564">
        <w:t>nato/a a</w:t>
      </w:r>
      <w:r w:rsidR="00966708" w:rsidRPr="00655564">
        <w:t xml:space="preserve"> _____________________________________________________________________</w:t>
      </w:r>
    </w:p>
    <w:p w14:paraId="35CBD1CF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bookmarkStart w:id="1" w:name="_Hlk145935245"/>
      <w:r>
        <w:tab/>
      </w:r>
      <w:bookmarkEnd w:id="1"/>
      <w:r>
        <w:t>il</w:t>
      </w:r>
      <w:r>
        <w:tab/>
        <w:t>, residente</w:t>
      </w:r>
    </w:p>
    <w:p w14:paraId="35CBD1D0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14:paraId="35CBD1D1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14:paraId="35CBD1D2" w14:textId="77777777"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14:paraId="35CBD1D3" w14:textId="77777777"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14:paraId="35CBD1D4" w14:textId="77777777"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14:paraId="35CBD1D5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14:paraId="35CBD1D6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prov </w:t>
      </w:r>
      <w:r>
        <w:tab/>
      </w:r>
    </w:p>
    <w:p w14:paraId="35CBD1D7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14:paraId="35CBD1D8" w14:textId="77777777"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>
        <w:tab/>
        <w:t>,</w:t>
      </w:r>
    </w:p>
    <w:p w14:paraId="35CBD1D9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>consapevole delle sanzioni penali richiamate dall’art. 76 del DPR 445/00 in caso di dichiarazioni mendaci;</w:t>
      </w:r>
    </w:p>
    <w:p w14:paraId="35CBD1DA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14:paraId="35CBD1DB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14:paraId="35CBD1DC" w14:textId="77777777"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2" w:name="bookmark2"/>
      <w:r>
        <w:t>D I C H I A R A</w:t>
      </w:r>
      <w:bookmarkEnd w:id="2"/>
    </w:p>
    <w:p w14:paraId="35CBD1DD" w14:textId="77777777" w:rsidR="00C974F1" w:rsidRDefault="003D1100">
      <w:pPr>
        <w:pStyle w:val="Corpodeltesto20"/>
        <w:shd w:val="clear" w:color="auto" w:fill="auto"/>
        <w:spacing w:after="379" w:line="264" w:lineRule="exact"/>
        <w:ind w:firstLine="0"/>
        <w:jc w:val="both"/>
      </w:pPr>
      <w:r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14:paraId="35CBD1DE" w14:textId="77777777" w:rsidR="00C974F1" w:rsidRDefault="00FA5A06" w:rsidP="00765FF6">
      <w:pPr>
        <w:pStyle w:val="Corpodeltesto20"/>
        <w:shd w:val="clear" w:color="auto" w:fill="auto"/>
        <w:spacing w:after="1346" w:line="240" w:lineRule="exact"/>
        <w:ind w:left="59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5CBD1E0" wp14:editId="35CBD1E1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BD1E6" w14:textId="77777777" w:rsidR="00C974F1" w:rsidRDefault="003D1100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45pt;width:2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R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6PLKJxhVM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" filled="f" stroked="f">
                <v:textbox style="mso-fit-shape-to-text:t" inset="0,0,0,0">
                  <w:txbxContent>
                    <w:p w:rsidR="00C974F1" w:rsidRDefault="003D1100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Corpodeltesto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D1100">
        <w:t>Firma</w:t>
      </w:r>
    </w:p>
    <w:p w14:paraId="35CBD1DF" w14:textId="77777777" w:rsidR="00C974F1" w:rsidRDefault="003D1100">
      <w:pPr>
        <w:pStyle w:val="Corpodeltesto20"/>
        <w:shd w:val="clear" w:color="auto" w:fill="auto"/>
        <w:spacing w:after="0"/>
        <w:ind w:firstLine="0"/>
        <w:jc w:val="both"/>
      </w:pPr>
      <w: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1076" w14:textId="77777777" w:rsidR="00691936" w:rsidRDefault="00691936">
      <w:r>
        <w:separator/>
      </w:r>
    </w:p>
  </w:endnote>
  <w:endnote w:type="continuationSeparator" w:id="0">
    <w:p w14:paraId="118FBAC2" w14:textId="77777777" w:rsidR="00691936" w:rsidRDefault="0069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1F83" w14:textId="77777777" w:rsidR="00691936" w:rsidRDefault="00691936"/>
  </w:footnote>
  <w:footnote w:type="continuationSeparator" w:id="0">
    <w:p w14:paraId="46FB1499" w14:textId="77777777" w:rsidR="00691936" w:rsidRDefault="00691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0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1"/>
    <w:rsid w:val="00244A06"/>
    <w:rsid w:val="003D1100"/>
    <w:rsid w:val="00447BB6"/>
    <w:rsid w:val="00655564"/>
    <w:rsid w:val="00691936"/>
    <w:rsid w:val="00765FF6"/>
    <w:rsid w:val="00966708"/>
    <w:rsid w:val="00A65FCA"/>
    <w:rsid w:val="00A95F60"/>
    <w:rsid w:val="00C974F1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D1CC"/>
  <w15:docId w15:val="{35B066FA-9E3C-42FC-8165-C7AC1FB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orpodeltesto2Exact">
    <w:name w:val="Corpo del testo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DefaultParagraphFont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DefaultParagraphFont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DefaultParagraphFont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8E11D23D266408366F48DA7C36C76" ma:contentTypeVersion="13" ma:contentTypeDescription="Create a new document." ma:contentTypeScope="" ma:versionID="028a6e7b27ab72659777d3ee4fcec39b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f8621bb2fbad45304d2534e279360833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8af9-93a4-473a-998f-f90507dd81f5">
      <Terms xmlns="http://schemas.microsoft.com/office/infopath/2007/PartnerControls"/>
    </lcf76f155ced4ddcb4097134ff3c332f>
    <TaxCatchAll xmlns="d17d55cf-9183-4285-a96a-bd7d6bb79d29" xsi:nil="true"/>
  </documentManagement>
</p:properties>
</file>

<file path=customXml/itemProps1.xml><?xml version="1.0" encoding="utf-8"?>
<ds:datastoreItem xmlns:ds="http://schemas.openxmlformats.org/officeDocument/2006/customXml" ds:itemID="{DD3C04FC-5B72-43F0-984B-3EA7E786E192}"/>
</file>

<file path=customXml/itemProps2.xml><?xml version="1.0" encoding="utf-8"?>
<ds:datastoreItem xmlns:ds="http://schemas.openxmlformats.org/officeDocument/2006/customXml" ds:itemID="{B44CE1E7-E2F2-4968-869A-EEB77A58B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3979-2BE7-4E75-96EC-C29472ECC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Chiara  Ferroni</cp:lastModifiedBy>
  <cp:revision>10</cp:revision>
  <dcterms:created xsi:type="dcterms:W3CDTF">2021-12-22T13:44:00Z</dcterms:created>
  <dcterms:modified xsi:type="dcterms:W3CDTF">2023-09-18T11:20:00Z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