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83533" w14:textId="19EE3AA4" w:rsidR="00611457" w:rsidRPr="008671D5" w:rsidRDefault="00611457" w:rsidP="00611457">
      <w:pPr>
        <w:pStyle w:val="Intestazione"/>
        <w:rPr>
          <w:rFonts w:ascii="Times New Roman" w:hAnsi="Times New Roman" w:cs="Times New Roman"/>
          <w:lang w:val="x-none"/>
        </w:rPr>
      </w:pPr>
    </w:p>
    <w:p w14:paraId="6A988DBB" w14:textId="77777777" w:rsidR="00DA0E0A" w:rsidRDefault="00DA0E0A" w:rsidP="00DA0E0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75B3337" w14:textId="77777777" w:rsidR="00BA253F" w:rsidRDefault="00BA253F" w:rsidP="00BA253F">
      <w:pPr>
        <w:rPr>
          <w:rFonts w:ascii="Times New Roman" w:hAnsi="Times New Roman" w:cs="Times New Roman"/>
          <w:b/>
        </w:rPr>
      </w:pPr>
    </w:p>
    <w:p w14:paraId="41423164" w14:textId="1117C131" w:rsidR="00BA253F" w:rsidRPr="00BD4136" w:rsidRDefault="00BA253F" w:rsidP="00BA253F">
      <w:pPr>
        <w:rPr>
          <w:rFonts w:ascii="Times New Roman" w:hAnsi="Times New Roman" w:cs="Times New Roman"/>
          <w:b/>
        </w:rPr>
      </w:pPr>
      <w:r w:rsidRPr="00BD4136">
        <w:rPr>
          <w:rFonts w:ascii="Times New Roman" w:hAnsi="Times New Roman" w:cs="Times New Roman"/>
          <w:b/>
        </w:rPr>
        <w:t>ALLEGATO 1</w:t>
      </w:r>
    </w:p>
    <w:p w14:paraId="236D9D2D" w14:textId="77777777" w:rsidR="00BA253F" w:rsidRPr="00C94FF3" w:rsidRDefault="00BA253F" w:rsidP="00BA25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4136">
        <w:rPr>
          <w:rFonts w:ascii="Times New Roman" w:hAnsi="Times New Roman" w:cs="Times New Roman"/>
          <w:b/>
          <w:sz w:val="28"/>
          <w:szCs w:val="28"/>
        </w:rPr>
        <w:t xml:space="preserve">MODULO DI CANDIDATURA </w:t>
      </w:r>
      <w:r w:rsidRPr="00BD4136">
        <w:rPr>
          <w:rFonts w:ascii="Times New Roman" w:hAnsi="Times New Roman" w:cs="Times New Roman"/>
          <w:b/>
          <w:bCs/>
          <w:sz w:val="28"/>
          <w:szCs w:val="28"/>
        </w:rPr>
        <w:t xml:space="preserve">PER LA </w:t>
      </w:r>
      <w:r w:rsidRPr="00C94FF3">
        <w:rPr>
          <w:rFonts w:ascii="Times New Roman" w:hAnsi="Times New Roman" w:cs="Times New Roman"/>
          <w:b/>
          <w:bCs/>
          <w:sz w:val="28"/>
          <w:szCs w:val="28"/>
        </w:rPr>
        <w:t xml:space="preserve">MANIFESTAZIONE DI INTERESSE </w:t>
      </w:r>
      <w:r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C94FF3">
        <w:rPr>
          <w:rFonts w:ascii="Times New Roman" w:hAnsi="Times New Roman" w:cs="Times New Roman"/>
          <w:b/>
          <w:bCs/>
          <w:sz w:val="28"/>
          <w:szCs w:val="28"/>
        </w:rPr>
        <w:t xml:space="preserve"> TESTARE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LA PIATTAFORMA PER LA VALUTAZIONE DELLA CIRCOLARITA’ DELLE PMI</w:t>
      </w:r>
    </w:p>
    <w:p w14:paraId="3F3384A4" w14:textId="77777777" w:rsidR="00BA253F" w:rsidRPr="00BD4136" w:rsidRDefault="00BA253F" w:rsidP="00BA253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6745162" w14:textId="77777777" w:rsidR="00BA253F" w:rsidRPr="00BD4136" w:rsidRDefault="00BA253F" w:rsidP="00BA253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A253F" w:rsidRPr="004E4CE8" w14:paraId="48F5DB17" w14:textId="77777777" w:rsidTr="001F5DD8">
        <w:tc>
          <w:tcPr>
            <w:tcW w:w="4606" w:type="dxa"/>
          </w:tcPr>
          <w:p w14:paraId="2762F338" w14:textId="77777777" w:rsidR="00BA253F" w:rsidRPr="004E4CE8" w:rsidRDefault="00BA253F" w:rsidP="001F5DD8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4E4CE8">
              <w:rPr>
                <w:rFonts w:ascii="Times New Roman" w:hAnsi="Times New Roman" w:cs="Times New Roman"/>
                <w:b/>
                <w:lang w:val="en-GB"/>
              </w:rPr>
              <w:t xml:space="preserve">Nome </w:t>
            </w:r>
            <w:proofErr w:type="spellStart"/>
            <w:r w:rsidRPr="004E4CE8">
              <w:rPr>
                <w:rFonts w:ascii="Times New Roman" w:hAnsi="Times New Roman" w:cs="Times New Roman"/>
                <w:b/>
                <w:lang w:val="en-GB"/>
              </w:rPr>
              <w:t>dell'organizzazione</w:t>
            </w:r>
            <w:proofErr w:type="spellEnd"/>
          </w:p>
          <w:p w14:paraId="1A198449" w14:textId="77777777" w:rsidR="00BA253F" w:rsidRPr="004E4CE8" w:rsidRDefault="00BA253F" w:rsidP="001F5DD8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606" w:type="dxa"/>
          </w:tcPr>
          <w:p w14:paraId="5FF4AF4C" w14:textId="77777777" w:rsidR="00BA253F" w:rsidRPr="004E4CE8" w:rsidRDefault="00BA253F" w:rsidP="001F5DD8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BA253F" w:rsidRPr="004E4CE8" w14:paraId="54F937FB" w14:textId="77777777" w:rsidTr="001F5DD8">
        <w:tc>
          <w:tcPr>
            <w:tcW w:w="4606" w:type="dxa"/>
          </w:tcPr>
          <w:p w14:paraId="1AE2CB16" w14:textId="77777777" w:rsidR="00BA253F" w:rsidRPr="004E4CE8" w:rsidRDefault="00BA253F" w:rsidP="001F5DD8">
            <w:pPr>
              <w:rPr>
                <w:rStyle w:val="fsrequiredmarker"/>
                <w:rFonts w:ascii="Times New Roman" w:hAnsi="Times New Roman" w:cs="Times New Roman"/>
                <w:b/>
                <w:lang w:val="en-GB"/>
              </w:rPr>
            </w:pPr>
            <w:proofErr w:type="spellStart"/>
            <w:r w:rsidRPr="004E4CE8">
              <w:rPr>
                <w:rStyle w:val="fslabel"/>
                <w:rFonts w:ascii="Times New Roman" w:hAnsi="Times New Roman" w:cs="Times New Roman"/>
                <w:b/>
                <w:lang w:val="en-GB"/>
              </w:rPr>
              <w:t>Indirizzo</w:t>
            </w:r>
            <w:proofErr w:type="spellEnd"/>
            <w:r w:rsidRPr="004E4CE8">
              <w:rPr>
                <w:rStyle w:val="fslabel"/>
                <w:rFonts w:ascii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 w:rsidRPr="004E4CE8">
              <w:rPr>
                <w:rStyle w:val="fslabel"/>
                <w:rFonts w:ascii="Times New Roman" w:hAnsi="Times New Roman" w:cs="Times New Roman"/>
                <w:b/>
                <w:lang w:val="en-GB"/>
              </w:rPr>
              <w:t>dell'organizzazione</w:t>
            </w:r>
            <w:proofErr w:type="spellEnd"/>
          </w:p>
          <w:p w14:paraId="0995DAA5" w14:textId="77777777" w:rsidR="00BA253F" w:rsidRPr="004E4CE8" w:rsidRDefault="00BA253F" w:rsidP="001F5DD8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4606" w:type="dxa"/>
          </w:tcPr>
          <w:p w14:paraId="54F1A2A3" w14:textId="77777777" w:rsidR="00BA253F" w:rsidRPr="004E4CE8" w:rsidRDefault="00BA253F" w:rsidP="001F5DD8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BA253F" w:rsidRPr="004E4CE8" w14:paraId="21093BEA" w14:textId="77777777" w:rsidTr="001F5DD8">
        <w:tc>
          <w:tcPr>
            <w:tcW w:w="4606" w:type="dxa"/>
          </w:tcPr>
          <w:p w14:paraId="77E5802E" w14:textId="77777777" w:rsidR="00BA253F" w:rsidRPr="004E4CE8" w:rsidRDefault="00BA253F" w:rsidP="001F5DD8">
            <w:pPr>
              <w:rPr>
                <w:rStyle w:val="fslabel"/>
                <w:rFonts w:ascii="Times New Roman" w:hAnsi="Times New Roman" w:cs="Times New Roman"/>
                <w:b/>
                <w:lang w:val="en-GB"/>
              </w:rPr>
            </w:pPr>
            <w:r w:rsidRPr="004E4CE8">
              <w:rPr>
                <w:rStyle w:val="fslabel"/>
                <w:rFonts w:ascii="Times New Roman" w:hAnsi="Times New Roman" w:cs="Times New Roman"/>
                <w:b/>
                <w:lang w:val="en-GB"/>
              </w:rPr>
              <w:t xml:space="preserve">Nome della persona di </w:t>
            </w:r>
            <w:proofErr w:type="spellStart"/>
            <w:r w:rsidRPr="004E4CE8">
              <w:rPr>
                <w:rStyle w:val="fslabel"/>
                <w:rFonts w:ascii="Times New Roman" w:hAnsi="Times New Roman" w:cs="Times New Roman"/>
                <w:b/>
                <w:lang w:val="en-GB"/>
              </w:rPr>
              <w:t>contatto</w:t>
            </w:r>
            <w:proofErr w:type="spellEnd"/>
          </w:p>
          <w:p w14:paraId="3A736969" w14:textId="77777777" w:rsidR="00BA253F" w:rsidRPr="004E4CE8" w:rsidRDefault="00BA253F" w:rsidP="001F5DD8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4606" w:type="dxa"/>
          </w:tcPr>
          <w:p w14:paraId="789FAEFE" w14:textId="77777777" w:rsidR="00BA253F" w:rsidRPr="004E4CE8" w:rsidRDefault="00BA253F" w:rsidP="001F5DD8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BA253F" w:rsidRPr="004E4CE8" w14:paraId="3089AF6B" w14:textId="77777777" w:rsidTr="001F5DD8">
        <w:tc>
          <w:tcPr>
            <w:tcW w:w="4606" w:type="dxa"/>
          </w:tcPr>
          <w:p w14:paraId="7A4C3A60" w14:textId="77777777" w:rsidR="00BA253F" w:rsidRPr="004E4CE8" w:rsidRDefault="00BA253F" w:rsidP="001F5DD8">
            <w:pPr>
              <w:rPr>
                <w:rFonts w:ascii="Times New Roman" w:hAnsi="Times New Roman" w:cs="Times New Roman"/>
                <w:b/>
                <w:lang w:val="en-GB"/>
              </w:rPr>
            </w:pPr>
            <w:proofErr w:type="spellStart"/>
            <w:r w:rsidRPr="004E4CE8">
              <w:rPr>
                <w:rFonts w:ascii="Times New Roman" w:hAnsi="Times New Roman" w:cs="Times New Roman"/>
                <w:b/>
                <w:lang w:val="en-GB"/>
              </w:rPr>
              <w:t>Posizione</w:t>
            </w:r>
            <w:proofErr w:type="spellEnd"/>
          </w:p>
          <w:p w14:paraId="596861D2" w14:textId="77777777" w:rsidR="00BA253F" w:rsidRPr="004E4CE8" w:rsidRDefault="00BA253F" w:rsidP="001F5DD8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606" w:type="dxa"/>
          </w:tcPr>
          <w:p w14:paraId="147D9354" w14:textId="77777777" w:rsidR="00BA253F" w:rsidRPr="004E4CE8" w:rsidRDefault="00BA253F" w:rsidP="001F5DD8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BA253F" w:rsidRPr="004E4CE8" w14:paraId="0A825552" w14:textId="77777777" w:rsidTr="001F5DD8">
        <w:tc>
          <w:tcPr>
            <w:tcW w:w="4606" w:type="dxa"/>
          </w:tcPr>
          <w:p w14:paraId="2D1B74AA" w14:textId="77777777" w:rsidR="00BA253F" w:rsidRPr="00BD4136" w:rsidRDefault="00BA253F" w:rsidP="001F5DD8">
            <w:pPr>
              <w:rPr>
                <w:rFonts w:ascii="Times New Roman" w:hAnsi="Times New Roman" w:cs="Times New Roman"/>
                <w:b/>
                <w:lang w:val="it-IT"/>
              </w:rPr>
            </w:pPr>
            <w:r w:rsidRPr="00BD4136">
              <w:rPr>
                <w:rFonts w:ascii="Times New Roman" w:hAnsi="Times New Roman" w:cs="Times New Roman"/>
                <w:b/>
                <w:lang w:val="it-IT"/>
              </w:rPr>
              <w:t xml:space="preserve">E-mail </w:t>
            </w:r>
            <w:r w:rsidRPr="00BD4136">
              <w:rPr>
                <w:rStyle w:val="fslabel"/>
                <w:rFonts w:ascii="Times New Roman" w:hAnsi="Times New Roman" w:cs="Times New Roman"/>
                <w:b/>
                <w:lang w:val="it-IT"/>
              </w:rPr>
              <w:t>della persona di contatto</w:t>
            </w:r>
          </w:p>
          <w:p w14:paraId="11575A9A" w14:textId="77777777" w:rsidR="00BA253F" w:rsidRPr="00BD4136" w:rsidRDefault="00BA253F" w:rsidP="001F5DD8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4606" w:type="dxa"/>
          </w:tcPr>
          <w:p w14:paraId="5F3B8C4D" w14:textId="77777777" w:rsidR="00BA253F" w:rsidRPr="00BD4136" w:rsidRDefault="00BA253F" w:rsidP="001F5DD8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BA253F" w:rsidRPr="004E4CE8" w14:paraId="6CA88A69" w14:textId="77777777" w:rsidTr="001F5DD8">
        <w:tc>
          <w:tcPr>
            <w:tcW w:w="4606" w:type="dxa"/>
          </w:tcPr>
          <w:p w14:paraId="450FDB1E" w14:textId="77777777" w:rsidR="00BA253F" w:rsidRPr="00BD4136" w:rsidRDefault="00BA253F" w:rsidP="001F5DD8">
            <w:pPr>
              <w:rPr>
                <w:rFonts w:ascii="Times New Roman" w:hAnsi="Times New Roman" w:cs="Times New Roman"/>
                <w:b/>
                <w:lang w:val="it-IT"/>
              </w:rPr>
            </w:pPr>
            <w:r w:rsidRPr="00BD4136">
              <w:rPr>
                <w:rFonts w:ascii="Times New Roman" w:hAnsi="Times New Roman" w:cs="Times New Roman"/>
                <w:b/>
                <w:lang w:val="it-IT"/>
              </w:rPr>
              <w:t xml:space="preserve">Numero di telefono </w:t>
            </w:r>
            <w:r w:rsidRPr="00BD4136">
              <w:rPr>
                <w:rStyle w:val="fslabel"/>
                <w:rFonts w:ascii="Times New Roman" w:hAnsi="Times New Roman" w:cs="Times New Roman"/>
                <w:b/>
                <w:lang w:val="it-IT"/>
              </w:rPr>
              <w:t>della persona di contatto</w:t>
            </w:r>
          </w:p>
          <w:p w14:paraId="0C55EDCF" w14:textId="77777777" w:rsidR="00BA253F" w:rsidRPr="00BD4136" w:rsidRDefault="00BA253F" w:rsidP="001F5DD8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4606" w:type="dxa"/>
          </w:tcPr>
          <w:p w14:paraId="5790E4DB" w14:textId="77777777" w:rsidR="00BA253F" w:rsidRPr="00BD4136" w:rsidRDefault="00BA253F" w:rsidP="001F5DD8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BA253F" w:rsidRPr="004E4CE8" w14:paraId="0D88701C" w14:textId="77777777" w:rsidTr="001F5DD8">
        <w:tc>
          <w:tcPr>
            <w:tcW w:w="4606" w:type="dxa"/>
          </w:tcPr>
          <w:p w14:paraId="18D2CAB8" w14:textId="77777777" w:rsidR="00BA253F" w:rsidRPr="004E4CE8" w:rsidRDefault="00BA253F" w:rsidP="001F5DD8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4E4CE8">
              <w:rPr>
                <w:rFonts w:ascii="Times New Roman" w:hAnsi="Times New Roman" w:cs="Times New Roman"/>
                <w:b/>
                <w:lang w:val="en-GB"/>
              </w:rPr>
              <w:t xml:space="preserve">Sito web </w:t>
            </w:r>
          </w:p>
          <w:p w14:paraId="69B7AFF6" w14:textId="77777777" w:rsidR="00BA253F" w:rsidRPr="004E4CE8" w:rsidRDefault="00BA253F" w:rsidP="001F5DD8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606" w:type="dxa"/>
          </w:tcPr>
          <w:p w14:paraId="46E65645" w14:textId="77777777" w:rsidR="00BA253F" w:rsidRPr="004E4CE8" w:rsidRDefault="00BA253F" w:rsidP="001F5DD8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BA253F" w:rsidRPr="004E4CE8" w14:paraId="5CE6C160" w14:textId="77777777" w:rsidTr="00BA253F">
        <w:trPr>
          <w:trHeight w:val="4725"/>
        </w:trPr>
        <w:tc>
          <w:tcPr>
            <w:tcW w:w="4606" w:type="dxa"/>
          </w:tcPr>
          <w:p w14:paraId="464189E2" w14:textId="77777777" w:rsidR="00BA253F" w:rsidRPr="004E4CE8" w:rsidRDefault="00BA253F" w:rsidP="001F5DD8">
            <w:pPr>
              <w:rPr>
                <w:rFonts w:ascii="Times New Roman" w:eastAsia="FreeSerif" w:hAnsi="Times New Roman" w:cs="Times New Roman"/>
                <w:b/>
                <w:lang w:val="en-GB"/>
              </w:rPr>
            </w:pPr>
            <w:proofErr w:type="spellStart"/>
            <w:r w:rsidRPr="004E4CE8">
              <w:rPr>
                <w:rFonts w:ascii="Times New Roman" w:eastAsia="FreeSerif" w:hAnsi="Times New Roman" w:cs="Times New Roman"/>
                <w:b/>
                <w:lang w:val="en-GB"/>
              </w:rPr>
              <w:t>Settore</w:t>
            </w:r>
            <w:proofErr w:type="spellEnd"/>
            <w:r w:rsidRPr="004E4CE8">
              <w:rPr>
                <w:rFonts w:ascii="Times New Roman" w:eastAsia="FreeSerif" w:hAnsi="Times New Roman" w:cs="Times New Roman"/>
                <w:b/>
                <w:lang w:val="en-GB"/>
              </w:rPr>
              <w:t xml:space="preserve"> di </w:t>
            </w:r>
            <w:proofErr w:type="spellStart"/>
            <w:r w:rsidRPr="004E4CE8">
              <w:rPr>
                <w:rFonts w:ascii="Times New Roman" w:eastAsia="FreeSerif" w:hAnsi="Times New Roman" w:cs="Times New Roman"/>
                <w:b/>
                <w:lang w:val="en-GB"/>
              </w:rPr>
              <w:t>riferimento</w:t>
            </w:r>
            <w:proofErr w:type="spellEnd"/>
            <w:r w:rsidRPr="004E4CE8">
              <w:rPr>
                <w:rFonts w:ascii="Times New Roman" w:eastAsia="FreeSerif" w:hAnsi="Times New Roman" w:cs="Times New Roman"/>
                <w:b/>
                <w:lang w:val="en-GB"/>
              </w:rPr>
              <w:t xml:space="preserve">: </w:t>
            </w:r>
          </w:p>
          <w:p w14:paraId="5B538748" w14:textId="77777777" w:rsidR="00BA253F" w:rsidRPr="004E4CE8" w:rsidRDefault="00BA253F" w:rsidP="001F5DD8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606" w:type="dxa"/>
          </w:tcPr>
          <w:p w14:paraId="2E79A961" w14:textId="77777777" w:rsidR="00BA253F" w:rsidRPr="00BD4136" w:rsidRDefault="00BA253F" w:rsidP="001F5DD8">
            <w:pPr>
              <w:rPr>
                <w:rFonts w:ascii="Times New Roman" w:eastAsia="Times New Roman" w:hAnsi="Times New Roman" w:cs="Times New Roman"/>
                <w:lang w:val="it-IT"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459C3A72" wp14:editId="157AF4F8">
                  <wp:extent cx="228600" cy="196850"/>
                  <wp:effectExtent l="0" t="0" r="0" b="0"/>
                  <wp:docPr id="1591041826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54A1">
              <w:rPr>
                <w:rFonts w:ascii="Times New Roman" w:eastAsia="Times New Roman" w:hAnsi="Times New Roman" w:cs="Times New Roman"/>
              </w:rPr>
              <w:t>Agroalimentare e bevande</w:t>
            </w:r>
          </w:p>
          <w:p w14:paraId="0C63A803" w14:textId="77777777" w:rsidR="00BA253F" w:rsidRPr="002D0F4F" w:rsidRDefault="00BA253F" w:rsidP="001F5DD8">
            <w:pPr>
              <w:rPr>
                <w:rFonts w:ascii="Times New Roman" w:eastAsia="Times New Roman" w:hAnsi="Times New Roman" w:cs="Times New Roman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2914817F" wp14:editId="12B8AFD8">
                  <wp:extent cx="228600" cy="196850"/>
                  <wp:effectExtent l="0" t="0" r="0" b="0"/>
                  <wp:docPr id="1118337774" name="Immagin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54A1">
              <w:rPr>
                <w:rFonts w:ascii="Times New Roman" w:eastAsia="Times New Roman" w:hAnsi="Times New Roman" w:cs="Times New Roman"/>
              </w:rPr>
              <w:t>Produzione manifatturiera e industriale</w:t>
            </w:r>
          </w:p>
          <w:p w14:paraId="66313049" w14:textId="77777777" w:rsidR="00BA253F" w:rsidRPr="00BD4136" w:rsidRDefault="00BA253F" w:rsidP="001F5DD8">
            <w:pPr>
              <w:rPr>
                <w:rFonts w:ascii="Times New Roman" w:eastAsia="Times New Roman" w:hAnsi="Times New Roman" w:cs="Times New Roman"/>
                <w:lang w:val="it-IT"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523EA89D" wp14:editId="48D78340">
                  <wp:extent cx="228600" cy="196850"/>
                  <wp:effectExtent l="0" t="0" r="0" b="0"/>
                  <wp:docPr id="464136947" name="Immagin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54A1">
              <w:rPr>
                <w:rFonts w:ascii="Times New Roman" w:eastAsia="Times New Roman" w:hAnsi="Times New Roman" w:cs="Times New Roman"/>
              </w:rPr>
              <w:t>Edilizia e immobiliare</w:t>
            </w:r>
          </w:p>
          <w:p w14:paraId="08165F60" w14:textId="77777777" w:rsidR="00BA253F" w:rsidRPr="00BD4136" w:rsidRDefault="00BA253F" w:rsidP="001F5DD8">
            <w:pPr>
              <w:rPr>
                <w:rFonts w:ascii="Times New Roman" w:eastAsia="Times New Roman" w:hAnsi="Times New Roman" w:cs="Times New Roman"/>
                <w:lang w:val="it-IT"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0ED2FD87" wp14:editId="4F54DE43">
                  <wp:extent cx="228600" cy="196850"/>
                  <wp:effectExtent l="0" t="0" r="0" b="0"/>
                  <wp:docPr id="402327866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</w:rPr>
              <w:t>Turismo e ospitalità</w:t>
            </w:r>
          </w:p>
          <w:p w14:paraId="5D55AD35" w14:textId="77777777" w:rsidR="00BA253F" w:rsidRPr="00BD4136" w:rsidRDefault="00BA253F" w:rsidP="001F5DD8">
            <w:pPr>
              <w:rPr>
                <w:rFonts w:ascii="Times New Roman" w:eastAsia="Times New Roman" w:hAnsi="Times New Roman" w:cs="Times New Roman"/>
                <w:lang w:val="it-IT"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05DF8F5A" wp14:editId="6C8B2F75">
                  <wp:extent cx="228600" cy="196850"/>
                  <wp:effectExtent l="0" t="0" r="0" b="0"/>
                  <wp:docPr id="1156169650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54A1">
              <w:rPr>
                <w:rFonts w:ascii="Times New Roman" w:eastAsia="Times New Roman" w:hAnsi="Times New Roman" w:cs="Times New Roman"/>
              </w:rPr>
              <w:t>Tessile e moda</w:t>
            </w:r>
          </w:p>
          <w:p w14:paraId="3AE2A119" w14:textId="77777777" w:rsidR="00BA253F" w:rsidRPr="00BD4136" w:rsidRDefault="00BA253F" w:rsidP="001F5DD8">
            <w:pPr>
              <w:rPr>
                <w:rFonts w:ascii="Times New Roman" w:eastAsia="Times New Roman" w:hAnsi="Times New Roman" w:cs="Times New Roman"/>
                <w:lang w:val="it-IT"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32A88B73" wp14:editId="06FA7CA5">
                  <wp:extent cx="228600" cy="196850"/>
                  <wp:effectExtent l="0" t="0" r="0" b="0"/>
                  <wp:docPr id="98078891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54A1">
              <w:rPr>
                <w:rFonts w:ascii="Times New Roman" w:eastAsia="Times New Roman" w:hAnsi="Times New Roman" w:cs="Times New Roman"/>
              </w:rPr>
              <w:t>Commercio all'ingrosso e al dettaglio</w:t>
            </w:r>
          </w:p>
          <w:p w14:paraId="234B0391" w14:textId="77777777" w:rsidR="00BA253F" w:rsidRPr="00BD4136" w:rsidRDefault="00BA253F" w:rsidP="001F5DD8">
            <w:pPr>
              <w:rPr>
                <w:rFonts w:ascii="Times New Roman" w:eastAsia="Times New Roman" w:hAnsi="Times New Roman" w:cs="Times New Roman"/>
                <w:lang w:val="it-IT"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528C6C74" wp14:editId="702985EA">
                  <wp:extent cx="228600" cy="196850"/>
                  <wp:effectExtent l="0" t="0" r="0" b="0"/>
                  <wp:docPr id="989107239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54A1">
              <w:rPr>
                <w:rFonts w:ascii="Times New Roman" w:eastAsia="Times New Roman" w:hAnsi="Times New Roman" w:cs="Times New Roman"/>
              </w:rPr>
              <w:t>Tecnologia dell'informazione e della comunicazione (ICT)</w:t>
            </w:r>
          </w:p>
          <w:p w14:paraId="0FD49018" w14:textId="77777777" w:rsidR="00BA253F" w:rsidRPr="00BD4136" w:rsidRDefault="00BA253F" w:rsidP="001F5DD8">
            <w:pPr>
              <w:rPr>
                <w:rFonts w:ascii="Times New Roman" w:eastAsia="Times New Roman" w:hAnsi="Times New Roman" w:cs="Times New Roman"/>
                <w:lang w:val="it-IT"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040351CE" wp14:editId="0E65FF9D">
                  <wp:extent cx="228600" cy="196850"/>
                  <wp:effectExtent l="0" t="0" r="0" b="0"/>
                  <wp:docPr id="1462619084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</w:rPr>
              <w:t>Energia e servizi pubblici</w:t>
            </w:r>
          </w:p>
          <w:p w14:paraId="68A8A7F5" w14:textId="77777777" w:rsidR="00BA253F" w:rsidRPr="00BD4136" w:rsidRDefault="00BA253F" w:rsidP="001F5DD8">
            <w:pPr>
              <w:rPr>
                <w:rFonts w:ascii="Times New Roman" w:eastAsia="Times New Roman" w:hAnsi="Times New Roman" w:cs="Times New Roman"/>
                <w:lang w:val="it-IT"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7A0BF137" wp14:editId="3731BA40">
                  <wp:extent cx="228600" cy="196850"/>
                  <wp:effectExtent l="0" t="0" r="0" b="0"/>
                  <wp:docPr id="1400790848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54A1">
              <w:rPr>
                <w:rFonts w:ascii="Times New Roman" w:eastAsia="Times New Roman" w:hAnsi="Times New Roman" w:cs="Times New Roman"/>
              </w:rPr>
              <w:t>Trasporti e logistica</w:t>
            </w:r>
          </w:p>
          <w:p w14:paraId="29404789" w14:textId="77777777" w:rsidR="00BA253F" w:rsidRDefault="00BA253F" w:rsidP="001F5DD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09C2F90D" wp14:editId="17D92C5C">
                  <wp:extent cx="228600" cy="196850"/>
                  <wp:effectExtent l="0" t="0" r="0" b="0"/>
                  <wp:docPr id="143149066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54A1">
              <w:rPr>
                <w:rFonts w:ascii="Times New Roman" w:eastAsia="Times New Roman" w:hAnsi="Times New Roman" w:cs="Times New Roman"/>
              </w:rPr>
              <w:t>Gestione dei rifiuti e servizi ambientali</w:t>
            </w:r>
          </w:p>
          <w:p w14:paraId="22050AF8" w14:textId="77777777" w:rsidR="00BA253F" w:rsidRPr="00BD4136" w:rsidRDefault="00BA253F" w:rsidP="001F5DD8">
            <w:pPr>
              <w:rPr>
                <w:rFonts w:ascii="Times New Roman" w:eastAsia="Times New Roman" w:hAnsi="Times New Roman" w:cs="Times New Roman"/>
                <w:lang w:val="it-IT"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01878796" wp14:editId="476947E1">
                  <wp:extent cx="228600" cy="196850"/>
                  <wp:effectExtent l="0" t="0" r="0" b="0"/>
                  <wp:docPr id="1536455256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54A1">
              <w:rPr>
                <w:rFonts w:ascii="Times New Roman" w:eastAsia="Times New Roman" w:hAnsi="Times New Roman" w:cs="Times New Roman"/>
              </w:rPr>
              <w:t>Servizi professionali, scientifici e tecnici</w:t>
            </w:r>
          </w:p>
          <w:p w14:paraId="36828869" w14:textId="77777777" w:rsidR="00BA253F" w:rsidRPr="00BD4136" w:rsidRDefault="00BA253F" w:rsidP="001F5DD8">
            <w:pPr>
              <w:rPr>
                <w:rFonts w:ascii="Times New Roman" w:eastAsia="Times New Roman" w:hAnsi="Times New Roman" w:cs="Times New Roman"/>
                <w:lang w:val="it-IT"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2CF75A08" wp14:editId="2845BB4D">
                  <wp:extent cx="228600" cy="196850"/>
                  <wp:effectExtent l="0" t="0" r="0" b="0"/>
                  <wp:docPr id="1258428891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</w:rPr>
              <w:t>Sanità e assistenza sociale</w:t>
            </w:r>
          </w:p>
          <w:p w14:paraId="48B80673" w14:textId="77777777" w:rsidR="00BA253F" w:rsidRPr="004E4CE8" w:rsidRDefault="00BA253F" w:rsidP="001F5DD8">
            <w:pPr>
              <w:rPr>
                <w:rFonts w:ascii="Times New Roman" w:eastAsia="Times New Roman" w:hAnsi="Times New Roman" w:cs="Times New Roman"/>
                <w:lang w:val="en-GB"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162F3D03" wp14:editId="2D444CDF">
                  <wp:extent cx="228600" cy="196850"/>
                  <wp:effectExtent l="0" t="0" r="0" b="0"/>
                  <wp:docPr id="136522344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lang w:val="en-GB" w:eastAsia="el-GR"/>
              </w:rPr>
              <w:t>Alt</w:t>
            </w:r>
            <w:r w:rsidRPr="004E4CE8">
              <w:rPr>
                <w:rFonts w:ascii="Times New Roman" w:eastAsia="Times New Roman" w:hAnsi="Times New Roman" w:cs="Times New Roman"/>
                <w:lang w:val="en-GB" w:eastAsia="el-GR"/>
              </w:rPr>
              <w:t>ro</w:t>
            </w:r>
          </w:p>
          <w:p w14:paraId="56DC4F9B" w14:textId="77777777" w:rsidR="00BA253F" w:rsidRPr="004E4CE8" w:rsidRDefault="00BA253F" w:rsidP="001F5DD8">
            <w:pPr>
              <w:pStyle w:val="Paragrafoelenco"/>
              <w:rPr>
                <w:rFonts w:ascii="Times New Roman" w:hAnsi="Times New Roman" w:cs="Times New Roman"/>
                <w:lang w:val="en-GB"/>
              </w:rPr>
            </w:pPr>
          </w:p>
        </w:tc>
      </w:tr>
    </w:tbl>
    <w:p w14:paraId="0D44FBA9" w14:textId="77777777" w:rsidR="00BA253F" w:rsidRDefault="00BA253F" w:rsidP="00BA253F">
      <w:pPr>
        <w:rPr>
          <w:rFonts w:ascii="Times New Roman" w:hAnsi="Times New Roman" w:cs="Times New Roman"/>
          <w:sz w:val="24"/>
          <w:szCs w:val="24"/>
        </w:rPr>
      </w:pPr>
    </w:p>
    <w:p w14:paraId="3B0F9589" w14:textId="77777777" w:rsidR="00BA253F" w:rsidRDefault="00BA253F" w:rsidP="00BA253F">
      <w:pPr>
        <w:rPr>
          <w:rFonts w:ascii="Times New Roman" w:hAnsi="Times New Roman" w:cs="Times New Roman"/>
          <w:sz w:val="24"/>
          <w:szCs w:val="24"/>
        </w:rPr>
      </w:pPr>
    </w:p>
    <w:p w14:paraId="772C3DBA" w14:textId="77777777" w:rsidR="00BA253F" w:rsidRDefault="00BA253F" w:rsidP="00BA253F">
      <w:pPr>
        <w:rPr>
          <w:rFonts w:ascii="Times New Roman" w:hAnsi="Times New Roman" w:cs="Times New Roman"/>
          <w:sz w:val="24"/>
          <w:szCs w:val="24"/>
        </w:rPr>
      </w:pPr>
    </w:p>
    <w:p w14:paraId="47050FB6" w14:textId="77777777" w:rsidR="00BA253F" w:rsidRDefault="00BA253F" w:rsidP="00BA253F">
      <w:pPr>
        <w:rPr>
          <w:rFonts w:ascii="Times New Roman" w:hAnsi="Times New Roman" w:cs="Times New Roman"/>
          <w:sz w:val="24"/>
          <w:szCs w:val="24"/>
        </w:rPr>
      </w:pPr>
    </w:p>
    <w:p w14:paraId="1B42AB82" w14:textId="77777777" w:rsidR="00BA253F" w:rsidRDefault="00BA253F" w:rsidP="00BA253F">
      <w:pPr>
        <w:rPr>
          <w:rFonts w:ascii="Times New Roman" w:hAnsi="Times New Roman" w:cs="Times New Roman"/>
          <w:sz w:val="24"/>
          <w:szCs w:val="24"/>
        </w:rPr>
      </w:pPr>
    </w:p>
    <w:p w14:paraId="1B957870" w14:textId="28388492" w:rsidR="00BA253F" w:rsidRPr="00BD4136" w:rsidRDefault="00BA253F" w:rsidP="00BA253F">
      <w:pPr>
        <w:rPr>
          <w:rFonts w:ascii="Times New Roman" w:hAnsi="Times New Roman" w:cs="Times New Roman"/>
          <w:sz w:val="24"/>
          <w:szCs w:val="24"/>
        </w:rPr>
      </w:pPr>
      <w:r w:rsidRPr="00BD4136">
        <w:rPr>
          <w:rFonts w:ascii="Times New Roman" w:hAnsi="Times New Roman" w:cs="Times New Roman"/>
          <w:sz w:val="24"/>
          <w:szCs w:val="24"/>
        </w:rPr>
        <w:t>Con questa domanda confermiamo e accettiamo:</w:t>
      </w:r>
    </w:p>
    <w:p w14:paraId="503A1E21" w14:textId="77777777" w:rsidR="00BA253F" w:rsidRPr="00BD4136" w:rsidRDefault="00BA253F" w:rsidP="00BA253F">
      <w:pPr>
        <w:pStyle w:val="Paragrafoelenco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D4136">
        <w:rPr>
          <w:rFonts w:ascii="Times New Roman" w:hAnsi="Times New Roman" w:cs="Times New Roman"/>
        </w:rPr>
        <w:t xml:space="preserve">di impegnarci a </w:t>
      </w:r>
      <w:r w:rsidRPr="00BD4136">
        <w:rPr>
          <w:rFonts w:ascii="Times New Roman" w:hAnsi="Times New Roman" w:cs="Times New Roman"/>
          <w:sz w:val="24"/>
          <w:szCs w:val="24"/>
        </w:rPr>
        <w:t xml:space="preserve">partecipare al test </w:t>
      </w:r>
      <w:r>
        <w:rPr>
          <w:rFonts w:ascii="Times New Roman" w:hAnsi="Times New Roman" w:cs="Times New Roman"/>
          <w:sz w:val="24"/>
          <w:szCs w:val="24"/>
        </w:rPr>
        <w:t>della piattaforma (</w:t>
      </w:r>
      <w:r w:rsidRPr="00BD4136">
        <w:rPr>
          <w:rFonts w:ascii="Times New Roman" w:hAnsi="Times New Roman" w:cs="Times New Roman"/>
          <w:sz w:val="24"/>
          <w:szCs w:val="24"/>
        </w:rPr>
        <w:t>in inglese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D4136">
        <w:rPr>
          <w:rFonts w:ascii="Times New Roman" w:hAnsi="Times New Roman" w:cs="Times New Roman"/>
          <w:sz w:val="24"/>
          <w:szCs w:val="24"/>
        </w:rPr>
        <w:t>la lingua dello strumento)</w:t>
      </w:r>
    </w:p>
    <w:p w14:paraId="60A2AFBA" w14:textId="77777777" w:rsidR="00BA253F" w:rsidRPr="00BD4136" w:rsidRDefault="00BA253F" w:rsidP="00BA253F">
      <w:pPr>
        <w:pStyle w:val="Paragrafoelenco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D4136">
        <w:rPr>
          <w:rFonts w:ascii="Times New Roman" w:hAnsi="Times New Roman" w:cs="Times New Roman"/>
          <w:sz w:val="24"/>
          <w:szCs w:val="24"/>
        </w:rPr>
        <w:t xml:space="preserve">di impegnarci a fornire un feedback </w:t>
      </w:r>
      <w:r w:rsidRPr="00D506C0">
        <w:rPr>
          <w:rFonts w:ascii="Times New Roman" w:hAnsi="Times New Roman" w:cs="Times New Roman"/>
          <w:sz w:val="24"/>
          <w:szCs w:val="24"/>
        </w:rPr>
        <w:t>dopo il test (in inglese)</w:t>
      </w:r>
    </w:p>
    <w:p w14:paraId="5C3C674F" w14:textId="77777777" w:rsidR="00BA253F" w:rsidRPr="00BD4136" w:rsidRDefault="00BA253F" w:rsidP="00BA253F">
      <w:pPr>
        <w:pStyle w:val="Paragrafoelenco"/>
        <w:numPr>
          <w:ilvl w:val="0"/>
          <w:numId w:val="12"/>
        </w:numPr>
        <w:rPr>
          <w:rFonts w:ascii="Times New Roman" w:hAnsi="Times New Roman" w:cs="Times New Roman"/>
        </w:rPr>
      </w:pPr>
      <w:r w:rsidRPr="00BD4136">
        <w:rPr>
          <w:rFonts w:ascii="Times New Roman" w:hAnsi="Times New Roman" w:cs="Times New Roman"/>
          <w:sz w:val="24"/>
          <w:szCs w:val="24"/>
        </w:rPr>
        <w:t>di essere una PMI secondo la definizione della normativa UE (raccomandazione UE 2003/361 e direttiva UE 651/2014)</w:t>
      </w:r>
    </w:p>
    <w:p w14:paraId="75F28F4E" w14:textId="77777777" w:rsidR="00BA253F" w:rsidRDefault="00BA253F" w:rsidP="00BA253F">
      <w:pPr>
        <w:rPr>
          <w:rFonts w:ascii="Times New Roman" w:hAnsi="Times New Roman" w:cs="Times New Roman"/>
        </w:rPr>
      </w:pPr>
    </w:p>
    <w:p w14:paraId="7C9ADE53" w14:textId="77777777" w:rsidR="00BA253F" w:rsidRPr="00BD4136" w:rsidRDefault="00BA253F" w:rsidP="00BA253F">
      <w:pPr>
        <w:rPr>
          <w:rFonts w:ascii="Times New Roman" w:hAnsi="Times New Roman" w:cs="Times New Roman"/>
        </w:rPr>
      </w:pPr>
    </w:p>
    <w:p w14:paraId="79AB8F0F" w14:textId="77777777" w:rsidR="00BA253F" w:rsidRPr="00A83DAC" w:rsidRDefault="00BA253F" w:rsidP="00BA253F">
      <w:pPr>
        <w:rPr>
          <w:rFonts w:ascii="Arial" w:hAnsi="Arial" w:cs="Arial"/>
          <w:lang w:val="en-GB"/>
        </w:rPr>
      </w:pPr>
      <w:r w:rsidRPr="004E4CE8">
        <w:rPr>
          <w:rFonts w:ascii="Times New Roman" w:hAnsi="Times New Roman" w:cs="Times New Roman"/>
          <w:lang w:val="en-GB"/>
        </w:rPr>
        <w:t>Data: _____________</w:t>
      </w:r>
      <w:r w:rsidRPr="004E4CE8">
        <w:rPr>
          <w:rFonts w:ascii="Times New Roman" w:hAnsi="Times New Roman" w:cs="Times New Roman"/>
          <w:lang w:val="en-GB"/>
        </w:rPr>
        <w:tab/>
      </w:r>
      <w:r w:rsidRPr="004E4CE8">
        <w:rPr>
          <w:rFonts w:ascii="Times New Roman" w:hAnsi="Times New Roman" w:cs="Times New Roman"/>
          <w:lang w:val="en-GB"/>
        </w:rPr>
        <w:tab/>
      </w:r>
      <w:r w:rsidRPr="004E4CE8">
        <w:rPr>
          <w:rFonts w:ascii="Times New Roman" w:hAnsi="Times New Roman" w:cs="Times New Roman"/>
          <w:lang w:val="en-GB"/>
        </w:rPr>
        <w:tab/>
      </w:r>
      <w:r w:rsidRPr="004E4CE8">
        <w:rPr>
          <w:rFonts w:ascii="Times New Roman" w:hAnsi="Times New Roman" w:cs="Times New Roman"/>
          <w:lang w:val="en-GB"/>
        </w:rPr>
        <w:tab/>
      </w:r>
      <w:proofErr w:type="spellStart"/>
      <w:r w:rsidRPr="004E4CE8">
        <w:rPr>
          <w:rFonts w:ascii="Times New Roman" w:hAnsi="Times New Roman" w:cs="Times New Roman"/>
          <w:lang w:val="en-GB"/>
        </w:rPr>
        <w:t>Firma</w:t>
      </w:r>
      <w:proofErr w:type="spellEnd"/>
      <w:r w:rsidRPr="004E4CE8">
        <w:rPr>
          <w:rFonts w:ascii="Times New Roman" w:hAnsi="Times New Roman" w:cs="Times New Roman"/>
          <w:lang w:val="en-GB"/>
        </w:rPr>
        <w:t xml:space="preserve"> del </w:t>
      </w:r>
      <w:proofErr w:type="spellStart"/>
      <w:r w:rsidRPr="004E4CE8">
        <w:rPr>
          <w:rFonts w:ascii="Times New Roman" w:hAnsi="Times New Roman" w:cs="Times New Roman"/>
          <w:lang w:val="en-GB"/>
        </w:rPr>
        <w:t>richiedente</w:t>
      </w:r>
      <w:proofErr w:type="spellEnd"/>
      <w:r w:rsidRPr="004E4CE8">
        <w:rPr>
          <w:rFonts w:ascii="Times New Roman" w:hAnsi="Times New Roman" w:cs="Times New Roman"/>
          <w:lang w:val="en-GB"/>
        </w:rPr>
        <w:t>: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________________</w:t>
      </w:r>
    </w:p>
    <w:p w14:paraId="2E2F61AE" w14:textId="77777777" w:rsidR="005C4D14" w:rsidRDefault="005C4D14" w:rsidP="00DA0E0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2BD2C3B" w14:textId="77777777" w:rsidR="004779ED" w:rsidRDefault="004779ED" w:rsidP="004779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D18A57C" w14:textId="77777777" w:rsidR="004779ED" w:rsidRDefault="004779ED" w:rsidP="004779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8965112" w14:textId="77777777" w:rsidR="004779ED" w:rsidRDefault="004779ED" w:rsidP="004779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C8C5EE5" w14:textId="619FEA63" w:rsidR="00BB1062" w:rsidRPr="00851E40" w:rsidRDefault="004779ED" w:rsidP="00BB106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851E40">
        <w:rPr>
          <w:rFonts w:ascii="Times New Roman" w:hAnsi="Times New Roman" w:cs="Times New Roman"/>
          <w:sz w:val="20"/>
          <w:szCs w:val="20"/>
        </w:rPr>
        <w:t>Ai sensi degli artt. 37 e seguenti del Regolamento UE 2016/679, l’Ateneo ha nominato il Responsabile</w:t>
      </w:r>
      <w:r w:rsidR="00851E40">
        <w:rPr>
          <w:rFonts w:ascii="Times New Roman" w:hAnsi="Times New Roman" w:cs="Times New Roman"/>
          <w:sz w:val="20"/>
          <w:szCs w:val="20"/>
        </w:rPr>
        <w:t xml:space="preserve"> </w:t>
      </w:r>
      <w:r w:rsidRPr="00851E40">
        <w:rPr>
          <w:rFonts w:ascii="Times New Roman" w:hAnsi="Times New Roman" w:cs="Times New Roman"/>
          <w:sz w:val="20"/>
          <w:szCs w:val="20"/>
        </w:rPr>
        <w:t>per</w:t>
      </w:r>
      <w:r w:rsidR="00851E40">
        <w:rPr>
          <w:rFonts w:ascii="Times New Roman" w:hAnsi="Times New Roman" w:cs="Times New Roman"/>
          <w:sz w:val="20"/>
          <w:szCs w:val="20"/>
        </w:rPr>
        <w:t xml:space="preserve"> </w:t>
      </w:r>
      <w:r w:rsidRPr="00851E40">
        <w:rPr>
          <w:rFonts w:ascii="Times New Roman" w:hAnsi="Times New Roman" w:cs="Times New Roman"/>
          <w:sz w:val="20"/>
          <w:szCs w:val="20"/>
        </w:rPr>
        <w:t>la</w:t>
      </w:r>
      <w:r w:rsidRPr="00851E40">
        <w:rPr>
          <w:rFonts w:ascii="Times New Roman" w:hAnsi="Times New Roman" w:cs="Times New Roman"/>
          <w:sz w:val="20"/>
          <w:szCs w:val="20"/>
        </w:rPr>
        <w:t xml:space="preserve"> </w:t>
      </w:r>
      <w:r w:rsidRPr="00851E40">
        <w:rPr>
          <w:rFonts w:ascii="Times New Roman" w:hAnsi="Times New Roman" w:cs="Times New Roman"/>
          <w:sz w:val="20"/>
          <w:szCs w:val="20"/>
        </w:rPr>
        <w:t>protezione</w:t>
      </w:r>
      <w:r w:rsidR="00851E40">
        <w:rPr>
          <w:rFonts w:ascii="Times New Roman" w:hAnsi="Times New Roman" w:cs="Times New Roman"/>
          <w:sz w:val="20"/>
          <w:szCs w:val="20"/>
        </w:rPr>
        <w:t xml:space="preserve"> </w:t>
      </w:r>
      <w:r w:rsidRPr="00851E40">
        <w:rPr>
          <w:rFonts w:ascii="Times New Roman" w:hAnsi="Times New Roman" w:cs="Times New Roman"/>
          <w:sz w:val="20"/>
          <w:szCs w:val="20"/>
        </w:rPr>
        <w:t>dei</w:t>
      </w:r>
      <w:r w:rsidR="00851E40">
        <w:rPr>
          <w:rFonts w:ascii="Times New Roman" w:hAnsi="Times New Roman" w:cs="Times New Roman"/>
          <w:sz w:val="20"/>
          <w:szCs w:val="20"/>
        </w:rPr>
        <w:t xml:space="preserve"> </w:t>
      </w:r>
      <w:r w:rsidRPr="00851E40">
        <w:rPr>
          <w:rFonts w:ascii="Times New Roman" w:hAnsi="Times New Roman" w:cs="Times New Roman"/>
          <w:sz w:val="20"/>
          <w:szCs w:val="20"/>
        </w:rPr>
        <w:t>dati</w:t>
      </w:r>
      <w:r w:rsidRPr="00851E40">
        <w:rPr>
          <w:rFonts w:ascii="Times New Roman" w:hAnsi="Times New Roman" w:cs="Times New Roman"/>
          <w:sz w:val="20"/>
          <w:szCs w:val="20"/>
        </w:rPr>
        <w:t xml:space="preserve"> </w:t>
      </w:r>
      <w:r w:rsidRPr="00851E40">
        <w:rPr>
          <w:rFonts w:ascii="Times New Roman" w:hAnsi="Times New Roman" w:cs="Times New Roman"/>
          <w:sz w:val="20"/>
          <w:szCs w:val="20"/>
        </w:rPr>
        <w:t>(RPD)</w:t>
      </w:r>
      <w:r w:rsidR="00851E40">
        <w:rPr>
          <w:rFonts w:ascii="Times New Roman" w:hAnsi="Times New Roman" w:cs="Times New Roman"/>
          <w:sz w:val="20"/>
          <w:szCs w:val="20"/>
        </w:rPr>
        <w:t xml:space="preserve"> </w:t>
      </w:r>
      <w:r w:rsidRPr="00851E40">
        <w:rPr>
          <w:rFonts w:ascii="Times New Roman" w:hAnsi="Times New Roman" w:cs="Times New Roman"/>
          <w:sz w:val="20"/>
          <w:szCs w:val="20"/>
        </w:rPr>
        <w:t>e-mail:</w:t>
      </w:r>
      <w:r w:rsidR="00851E4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851E40" w:rsidRPr="00851E40">
          <w:t>rpd@unito.it.</w:t>
        </w:r>
      </w:hyperlink>
      <w:r w:rsidRPr="00851E40">
        <w:rPr>
          <w:rFonts w:ascii="Times New Roman" w:hAnsi="Times New Roman" w:cs="Times New Roman"/>
          <w:sz w:val="20"/>
          <w:szCs w:val="20"/>
        </w:rPr>
        <w:t xml:space="preserve"> </w:t>
      </w:r>
      <w:r w:rsidRPr="00851E40">
        <w:rPr>
          <w:rFonts w:ascii="Times New Roman" w:hAnsi="Times New Roman" w:cs="Times New Roman"/>
          <w:sz w:val="20"/>
          <w:szCs w:val="20"/>
        </w:rPr>
        <w:t>Ad integrazione dei dati conferiti in sede di Avviso di selezione si informa che i candidati possono esercitare i diritti previsti dagli artt. 10-20 del citato Regolamento UE, riferiti alla presente Scheda - inviando una mail a:</w:t>
      </w:r>
      <w:r w:rsidRPr="00851E40">
        <w:rPr>
          <w:rFonts w:ascii="Times New Roman" w:hAnsi="Times New Roman" w:cs="Times New Roman"/>
          <w:sz w:val="20"/>
          <w:szCs w:val="20"/>
        </w:rPr>
        <w:t xml:space="preserve"> </w:t>
      </w:r>
      <w:hyperlink r:id="rId9">
        <w:r w:rsidR="00851E40" w:rsidRPr="00851E40">
          <w:rPr>
            <w:rFonts w:ascii="Times New Roman" w:hAnsi="Times New Roman" w:cs="Times New Roman"/>
            <w:sz w:val="20"/>
            <w:szCs w:val="20"/>
          </w:rPr>
          <w:t>management@unito.it</w:t>
        </w:r>
      </w:hyperlink>
      <w:r w:rsidR="00851E40" w:rsidRPr="00851E40">
        <w:rPr>
          <w:rFonts w:ascii="Times New Roman" w:hAnsi="Times New Roman" w:cs="Times New Roman"/>
          <w:sz w:val="20"/>
          <w:szCs w:val="20"/>
        </w:rPr>
        <w:t xml:space="preserve"> avente ad oggetto “diritti privacy”.</w:t>
      </w:r>
      <w:r w:rsidR="00BB1062" w:rsidRPr="00851E40">
        <w:rPr>
          <w:rFonts w:ascii="Times New Roman" w:hAnsi="Times New Roman" w:cs="Times New Roman"/>
          <w:sz w:val="20"/>
          <w:szCs w:val="20"/>
        </w:rPr>
        <w:t xml:space="preserve"> </w:t>
      </w:r>
      <w:r w:rsidR="00BB1062" w:rsidRPr="00851E40">
        <w:rPr>
          <w:rFonts w:ascii="Times New Roman" w:hAnsi="Times New Roman" w:cs="Times New Roman"/>
          <w:sz w:val="20"/>
          <w:szCs w:val="20"/>
        </w:rPr>
        <w:t xml:space="preserve">I dati personali (in via esemplificativa e non esaustiva: nome e cognome, mail) dei titolari che sono in rapporti con l’Università degli Studi di Torino, saranno trattati da soggetti specificatamente autorizzati, nel rispetto di quanto previsto dal GDPR e dal Decreto Legislativo 196/2003 – Codice in materia di protezione dei dati personali e </w:t>
      </w:r>
      <w:proofErr w:type="spellStart"/>
      <w:r w:rsidR="00BB1062" w:rsidRPr="00851E40">
        <w:rPr>
          <w:rFonts w:ascii="Times New Roman" w:hAnsi="Times New Roman" w:cs="Times New Roman"/>
          <w:sz w:val="20"/>
          <w:szCs w:val="20"/>
        </w:rPr>
        <w:t>s.m.i.</w:t>
      </w:r>
      <w:proofErr w:type="spellEnd"/>
    </w:p>
    <w:p w14:paraId="17B71131" w14:textId="77777777" w:rsidR="00851E40" w:rsidRPr="00851E40" w:rsidRDefault="00851E40" w:rsidP="00851E4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851E40">
        <w:rPr>
          <w:rFonts w:ascii="Times New Roman" w:hAnsi="Times New Roman" w:cs="Times New Roman"/>
          <w:sz w:val="20"/>
          <w:szCs w:val="20"/>
        </w:rPr>
        <w:t>Il trattamento è finalizzato esclusivamente per il perseguimento delle finalità istituzionali dell’Ateneo di Didattica, Ricerca e Terza missione, in relazione alle esigenze contrattuali e ai conseguenti adempimenti degli obblighi contrattuali e fiscali, nel rispetto delle prescrizioni di legge e, per quanto attiene le imprese, in relazione ai soggetti all’interno di queste per i quali la normativa vigente ne prevede il trattamento.</w:t>
      </w:r>
    </w:p>
    <w:p w14:paraId="500FC1A8" w14:textId="77777777" w:rsidR="00851E40" w:rsidRPr="00851E40" w:rsidRDefault="00851E40" w:rsidP="00851E4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851E40">
        <w:rPr>
          <w:rFonts w:ascii="Times New Roman" w:hAnsi="Times New Roman" w:cs="Times New Roman"/>
          <w:sz w:val="20"/>
          <w:szCs w:val="20"/>
        </w:rPr>
        <w:t>Il/La sottoscritto/a dichiara di essere stato/a informato/</w:t>
      </w:r>
      <w:proofErr w:type="spellStart"/>
      <w:proofErr w:type="gramStart"/>
      <w:r w:rsidRPr="00851E40">
        <w:rPr>
          <w:rFonts w:ascii="Times New Roman" w:hAnsi="Times New Roman" w:cs="Times New Roman"/>
          <w:sz w:val="20"/>
          <w:szCs w:val="20"/>
        </w:rPr>
        <w:t>a,ai</w:t>
      </w:r>
      <w:proofErr w:type="spellEnd"/>
      <w:proofErr w:type="gramEnd"/>
      <w:r w:rsidRPr="00851E40">
        <w:rPr>
          <w:rFonts w:ascii="Times New Roman" w:hAnsi="Times New Roman" w:cs="Times New Roman"/>
          <w:sz w:val="20"/>
          <w:szCs w:val="20"/>
        </w:rPr>
        <w:t xml:space="preserve"> sensi dell’art.13 del Regolamento UE n. 2016/679 sulla tutela dei dati personali, che i dati raccolti saranno trattati in modo lecito corretto e trasparente per gli adempimenti imposti dalla legge nell’ambito del procedimento per il quale la presente dichiarazione viene resa. Titolare del trattamento dei dati è l’Università di Torino, nella persona del Rettore, Via Verdi 8, 10124 Torino. </w:t>
      </w:r>
    </w:p>
    <w:p w14:paraId="5BBA44DA" w14:textId="60216363" w:rsidR="004779ED" w:rsidRDefault="004779ED" w:rsidP="004779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0D52833" w14:textId="77777777" w:rsidR="00851E40" w:rsidRDefault="00851E40" w:rsidP="004779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DA5ED79" w14:textId="77777777" w:rsidR="00851E40" w:rsidRDefault="00851E40" w:rsidP="004779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4F0A25A" w14:textId="77777777" w:rsidR="00851E40" w:rsidRPr="00BD4136" w:rsidRDefault="00851E40" w:rsidP="00851E40">
      <w:pPr>
        <w:rPr>
          <w:rFonts w:ascii="Times New Roman" w:hAnsi="Times New Roman" w:cs="Times New Roman"/>
        </w:rPr>
      </w:pPr>
    </w:p>
    <w:p w14:paraId="6E910D3E" w14:textId="77777777" w:rsidR="00851E40" w:rsidRPr="00A83DAC" w:rsidRDefault="00851E40" w:rsidP="00851E40">
      <w:pPr>
        <w:rPr>
          <w:rFonts w:ascii="Arial" w:hAnsi="Arial" w:cs="Arial"/>
          <w:lang w:val="en-GB"/>
        </w:rPr>
      </w:pPr>
      <w:r w:rsidRPr="004E4CE8">
        <w:rPr>
          <w:rFonts w:ascii="Times New Roman" w:hAnsi="Times New Roman" w:cs="Times New Roman"/>
          <w:lang w:val="en-GB"/>
        </w:rPr>
        <w:t>Data: _____________</w:t>
      </w:r>
      <w:r w:rsidRPr="004E4CE8">
        <w:rPr>
          <w:rFonts w:ascii="Times New Roman" w:hAnsi="Times New Roman" w:cs="Times New Roman"/>
          <w:lang w:val="en-GB"/>
        </w:rPr>
        <w:tab/>
      </w:r>
      <w:r w:rsidRPr="004E4CE8">
        <w:rPr>
          <w:rFonts w:ascii="Times New Roman" w:hAnsi="Times New Roman" w:cs="Times New Roman"/>
          <w:lang w:val="en-GB"/>
        </w:rPr>
        <w:tab/>
      </w:r>
      <w:r w:rsidRPr="004E4CE8">
        <w:rPr>
          <w:rFonts w:ascii="Times New Roman" w:hAnsi="Times New Roman" w:cs="Times New Roman"/>
          <w:lang w:val="en-GB"/>
        </w:rPr>
        <w:tab/>
      </w:r>
      <w:r w:rsidRPr="004E4CE8">
        <w:rPr>
          <w:rFonts w:ascii="Times New Roman" w:hAnsi="Times New Roman" w:cs="Times New Roman"/>
          <w:lang w:val="en-GB"/>
        </w:rPr>
        <w:tab/>
      </w:r>
      <w:proofErr w:type="spellStart"/>
      <w:r w:rsidRPr="004E4CE8">
        <w:rPr>
          <w:rFonts w:ascii="Times New Roman" w:hAnsi="Times New Roman" w:cs="Times New Roman"/>
          <w:lang w:val="en-GB"/>
        </w:rPr>
        <w:t>Firma</w:t>
      </w:r>
      <w:proofErr w:type="spellEnd"/>
      <w:r w:rsidRPr="004E4CE8">
        <w:rPr>
          <w:rFonts w:ascii="Times New Roman" w:hAnsi="Times New Roman" w:cs="Times New Roman"/>
          <w:lang w:val="en-GB"/>
        </w:rPr>
        <w:t xml:space="preserve"> del </w:t>
      </w:r>
      <w:proofErr w:type="spellStart"/>
      <w:r w:rsidRPr="004E4CE8">
        <w:rPr>
          <w:rFonts w:ascii="Times New Roman" w:hAnsi="Times New Roman" w:cs="Times New Roman"/>
          <w:lang w:val="en-GB"/>
        </w:rPr>
        <w:t>richiedente</w:t>
      </w:r>
      <w:proofErr w:type="spellEnd"/>
      <w:r w:rsidRPr="004E4CE8">
        <w:rPr>
          <w:rFonts w:ascii="Times New Roman" w:hAnsi="Times New Roman" w:cs="Times New Roman"/>
          <w:lang w:val="en-GB"/>
        </w:rPr>
        <w:t>: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________________</w:t>
      </w:r>
    </w:p>
    <w:p w14:paraId="45EC4A71" w14:textId="77777777" w:rsidR="00851E40" w:rsidRPr="004779ED" w:rsidRDefault="00851E40" w:rsidP="004779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sectPr w:rsidR="00851E40" w:rsidRPr="004779ED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B493B" w14:textId="77777777" w:rsidR="00C91E49" w:rsidRDefault="00C91E49" w:rsidP="00963DDD">
      <w:pPr>
        <w:spacing w:after="0" w:line="240" w:lineRule="auto"/>
      </w:pPr>
      <w:r>
        <w:separator/>
      </w:r>
    </w:p>
  </w:endnote>
  <w:endnote w:type="continuationSeparator" w:id="0">
    <w:p w14:paraId="5000ABB2" w14:textId="77777777" w:rsidR="00C91E49" w:rsidRDefault="00C91E49" w:rsidP="00963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FreeSerif">
    <w:altName w:val="MS Mincho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B0A76" w14:textId="77777777" w:rsidR="00C91E49" w:rsidRDefault="00C91E49" w:rsidP="00963DDD">
      <w:pPr>
        <w:spacing w:after="0" w:line="240" w:lineRule="auto"/>
      </w:pPr>
      <w:r>
        <w:separator/>
      </w:r>
    </w:p>
  </w:footnote>
  <w:footnote w:type="continuationSeparator" w:id="0">
    <w:p w14:paraId="52DC9099" w14:textId="77777777" w:rsidR="00C91E49" w:rsidRDefault="00C91E49" w:rsidP="00963D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295B9" w14:textId="78145681" w:rsidR="00963DDD" w:rsidRDefault="003F1941" w:rsidP="005C4D14">
    <w:pPr>
      <w:pStyle w:val="NormaleWeb"/>
      <w:jc w:val="right"/>
    </w:pPr>
    <w:r>
      <w:rPr>
        <w:noProof/>
        <w:color w:val="000000"/>
      </w:rPr>
      <w:drawing>
        <wp:anchor distT="0" distB="0" distL="0" distR="0" simplePos="0" relativeHeight="251659264" behindDoc="1" locked="1" layoutInCell="1" hidden="0" allowOverlap="1" wp14:anchorId="3F47988A" wp14:editId="4B6FD08D">
          <wp:simplePos x="0" y="0"/>
          <wp:positionH relativeFrom="page">
            <wp:posOffset>-54610</wp:posOffset>
          </wp:positionH>
          <wp:positionV relativeFrom="margin">
            <wp:posOffset>-1784985</wp:posOffset>
          </wp:positionV>
          <wp:extent cx="7559040" cy="10694035"/>
          <wp:effectExtent l="0" t="0" r="0" b="0"/>
          <wp:wrapNone/>
          <wp:docPr id="401017333" name="Elemento grafico 4010173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1017333" name="Elemento grafico 4010173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06940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1576">
      <w:rPr>
        <w:noProof/>
      </w:rPr>
      <w:drawing>
        <wp:inline distT="0" distB="0" distL="0" distR="0" wp14:anchorId="749BDBF9" wp14:editId="1E2056F8">
          <wp:extent cx="3848735" cy="534303"/>
          <wp:effectExtent l="0" t="0" r="0" b="0"/>
          <wp:docPr id="1943155385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3695" cy="5419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30F531" w14:textId="22B51E26" w:rsidR="00963DDD" w:rsidRDefault="00963DDD">
    <w:pPr>
      <w:pStyle w:val="Intestazione"/>
    </w:pPr>
  </w:p>
  <w:p w14:paraId="0CDC4ED2" w14:textId="77777777" w:rsidR="00963DDD" w:rsidRDefault="00963DD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Arial"/>
      </w:rPr>
    </w:lvl>
  </w:abstractNum>
  <w:abstractNum w:abstractNumId="1" w15:restartNumberingAfterBreak="0">
    <w:nsid w:val="002D5CB3"/>
    <w:multiLevelType w:val="hybridMultilevel"/>
    <w:tmpl w:val="FAB6CF72"/>
    <w:lvl w:ilvl="0" w:tplc="100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02F5B7E"/>
    <w:multiLevelType w:val="hybridMultilevel"/>
    <w:tmpl w:val="511ADEEC"/>
    <w:lvl w:ilvl="0" w:tplc="9F7E4BC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E2550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F003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CAD2D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EE41E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94FD1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8E2C6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BE9C9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02360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E41AC"/>
    <w:multiLevelType w:val="hybridMultilevel"/>
    <w:tmpl w:val="35402FC4"/>
    <w:lvl w:ilvl="0" w:tplc="DB200D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511EA"/>
    <w:multiLevelType w:val="hybridMultilevel"/>
    <w:tmpl w:val="ED9E7968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F33E9"/>
    <w:multiLevelType w:val="hybridMultilevel"/>
    <w:tmpl w:val="508453BE"/>
    <w:lvl w:ilvl="0" w:tplc="39A4A4B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CE219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10848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4C582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90A67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7CEE2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2A1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A05F5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DC3A0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6029B1"/>
    <w:multiLevelType w:val="hybridMultilevel"/>
    <w:tmpl w:val="6164D2F8"/>
    <w:lvl w:ilvl="0" w:tplc="1090D62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Open Sans" w:hAnsi="Open Sans" w:hint="default"/>
      </w:rPr>
    </w:lvl>
    <w:lvl w:ilvl="1" w:tplc="F6A27170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Open Sans" w:hAnsi="Open Sans" w:hint="default"/>
      </w:rPr>
    </w:lvl>
    <w:lvl w:ilvl="2" w:tplc="46BAC9E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Open Sans" w:hAnsi="Open Sans" w:hint="default"/>
      </w:rPr>
    </w:lvl>
    <w:lvl w:ilvl="3" w:tplc="1C1805E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Open Sans" w:hAnsi="Open Sans" w:hint="default"/>
      </w:rPr>
    </w:lvl>
    <w:lvl w:ilvl="4" w:tplc="B1E4180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Open Sans" w:hAnsi="Open Sans" w:hint="default"/>
      </w:rPr>
    </w:lvl>
    <w:lvl w:ilvl="5" w:tplc="52E6C23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Open Sans" w:hAnsi="Open Sans" w:hint="default"/>
      </w:rPr>
    </w:lvl>
    <w:lvl w:ilvl="6" w:tplc="DC5C498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Open Sans" w:hAnsi="Open Sans" w:hint="default"/>
      </w:rPr>
    </w:lvl>
    <w:lvl w:ilvl="7" w:tplc="9998C4A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Open Sans" w:hAnsi="Open Sans" w:hint="default"/>
      </w:rPr>
    </w:lvl>
    <w:lvl w:ilvl="8" w:tplc="A266B06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Open Sans" w:hAnsi="Open Sans" w:hint="default"/>
      </w:rPr>
    </w:lvl>
  </w:abstractNum>
  <w:abstractNum w:abstractNumId="7" w15:restartNumberingAfterBreak="0">
    <w:nsid w:val="57B6386A"/>
    <w:multiLevelType w:val="hybridMultilevel"/>
    <w:tmpl w:val="F42014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955E5"/>
    <w:multiLevelType w:val="hybridMultilevel"/>
    <w:tmpl w:val="DCAEA3BE"/>
    <w:lvl w:ilvl="0" w:tplc="BBCC0C1A">
      <w:start w:val="1"/>
      <w:numFmt w:val="decimal"/>
      <w:pStyle w:val="Titolo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F303B1"/>
    <w:multiLevelType w:val="hybridMultilevel"/>
    <w:tmpl w:val="692AE5C4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D22A8E"/>
    <w:multiLevelType w:val="hybridMultilevel"/>
    <w:tmpl w:val="787212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0E6F09"/>
    <w:multiLevelType w:val="hybridMultilevel"/>
    <w:tmpl w:val="2916A15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722915">
    <w:abstractNumId w:val="0"/>
  </w:num>
  <w:num w:numId="2" w16cid:durableId="876160284">
    <w:abstractNumId w:val="9"/>
  </w:num>
  <w:num w:numId="3" w16cid:durableId="2142457617">
    <w:abstractNumId w:val="1"/>
  </w:num>
  <w:num w:numId="4" w16cid:durableId="846215904">
    <w:abstractNumId w:val="10"/>
  </w:num>
  <w:num w:numId="5" w16cid:durableId="930237208">
    <w:abstractNumId w:val="3"/>
  </w:num>
  <w:num w:numId="6" w16cid:durableId="987589488">
    <w:abstractNumId w:val="5"/>
  </w:num>
  <w:num w:numId="7" w16cid:durableId="241527817">
    <w:abstractNumId w:val="6"/>
  </w:num>
  <w:num w:numId="8" w16cid:durableId="1136339465">
    <w:abstractNumId w:val="2"/>
  </w:num>
  <w:num w:numId="9" w16cid:durableId="1365867296">
    <w:abstractNumId w:val="7"/>
  </w:num>
  <w:num w:numId="10" w16cid:durableId="178929974">
    <w:abstractNumId w:val="11"/>
  </w:num>
  <w:num w:numId="11" w16cid:durableId="240023846">
    <w:abstractNumId w:val="8"/>
  </w:num>
  <w:num w:numId="12" w16cid:durableId="9489019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DD"/>
    <w:rsid w:val="00012BB3"/>
    <w:rsid w:val="00017D92"/>
    <w:rsid w:val="0002326C"/>
    <w:rsid w:val="00025FF3"/>
    <w:rsid w:val="00041007"/>
    <w:rsid w:val="00062299"/>
    <w:rsid w:val="00064DF2"/>
    <w:rsid w:val="000666F5"/>
    <w:rsid w:val="000746C8"/>
    <w:rsid w:val="000751F5"/>
    <w:rsid w:val="00087B91"/>
    <w:rsid w:val="00094983"/>
    <w:rsid w:val="000D6268"/>
    <w:rsid w:val="000D7B33"/>
    <w:rsid w:val="000E6F66"/>
    <w:rsid w:val="00101576"/>
    <w:rsid w:val="00145138"/>
    <w:rsid w:val="0016629E"/>
    <w:rsid w:val="00170186"/>
    <w:rsid w:val="00170B64"/>
    <w:rsid w:val="00193936"/>
    <w:rsid w:val="001A5CAE"/>
    <w:rsid w:val="001B16FE"/>
    <w:rsid w:val="001C6464"/>
    <w:rsid w:val="001F665A"/>
    <w:rsid w:val="00217183"/>
    <w:rsid w:val="002344F3"/>
    <w:rsid w:val="0026120A"/>
    <w:rsid w:val="00273175"/>
    <w:rsid w:val="0028554A"/>
    <w:rsid w:val="00286F3B"/>
    <w:rsid w:val="002C7BC7"/>
    <w:rsid w:val="002E7F32"/>
    <w:rsid w:val="002F62D9"/>
    <w:rsid w:val="0033700E"/>
    <w:rsid w:val="00351CAF"/>
    <w:rsid w:val="00357B86"/>
    <w:rsid w:val="00383780"/>
    <w:rsid w:val="00383C18"/>
    <w:rsid w:val="0039238D"/>
    <w:rsid w:val="003956DB"/>
    <w:rsid w:val="003A4FBD"/>
    <w:rsid w:val="003A6404"/>
    <w:rsid w:val="003C4648"/>
    <w:rsid w:val="003F1109"/>
    <w:rsid w:val="003F1941"/>
    <w:rsid w:val="00401AA9"/>
    <w:rsid w:val="00426E0C"/>
    <w:rsid w:val="00430130"/>
    <w:rsid w:val="00444D4E"/>
    <w:rsid w:val="004779ED"/>
    <w:rsid w:val="00490E30"/>
    <w:rsid w:val="004A1E73"/>
    <w:rsid w:val="004C7578"/>
    <w:rsid w:val="00501CED"/>
    <w:rsid w:val="00510112"/>
    <w:rsid w:val="005546B8"/>
    <w:rsid w:val="00554EF0"/>
    <w:rsid w:val="005B058D"/>
    <w:rsid w:val="005C00BB"/>
    <w:rsid w:val="005C4D14"/>
    <w:rsid w:val="005C5783"/>
    <w:rsid w:val="005D6645"/>
    <w:rsid w:val="005F44AD"/>
    <w:rsid w:val="00606BD8"/>
    <w:rsid w:val="00611457"/>
    <w:rsid w:val="00621EC7"/>
    <w:rsid w:val="00622103"/>
    <w:rsid w:val="00640BCE"/>
    <w:rsid w:val="00642919"/>
    <w:rsid w:val="00651C0B"/>
    <w:rsid w:val="00686124"/>
    <w:rsid w:val="00687ADE"/>
    <w:rsid w:val="006D0962"/>
    <w:rsid w:val="006E1F57"/>
    <w:rsid w:val="006E7440"/>
    <w:rsid w:val="00701444"/>
    <w:rsid w:val="007432BF"/>
    <w:rsid w:val="00753C32"/>
    <w:rsid w:val="007562F9"/>
    <w:rsid w:val="0076695F"/>
    <w:rsid w:val="00795F0A"/>
    <w:rsid w:val="007A0814"/>
    <w:rsid w:val="007B17E3"/>
    <w:rsid w:val="007B2CBE"/>
    <w:rsid w:val="007C15AD"/>
    <w:rsid w:val="007C3E0E"/>
    <w:rsid w:val="007D007B"/>
    <w:rsid w:val="00824079"/>
    <w:rsid w:val="00826042"/>
    <w:rsid w:val="00837770"/>
    <w:rsid w:val="00851E40"/>
    <w:rsid w:val="00860155"/>
    <w:rsid w:val="00864809"/>
    <w:rsid w:val="008732A6"/>
    <w:rsid w:val="008759B0"/>
    <w:rsid w:val="008800F8"/>
    <w:rsid w:val="008917BE"/>
    <w:rsid w:val="008943D6"/>
    <w:rsid w:val="00894440"/>
    <w:rsid w:val="008A6DE2"/>
    <w:rsid w:val="008B2E94"/>
    <w:rsid w:val="008B667A"/>
    <w:rsid w:val="008D1A23"/>
    <w:rsid w:val="008D628D"/>
    <w:rsid w:val="00920092"/>
    <w:rsid w:val="0092341F"/>
    <w:rsid w:val="00930315"/>
    <w:rsid w:val="00944488"/>
    <w:rsid w:val="00952A3D"/>
    <w:rsid w:val="009626B9"/>
    <w:rsid w:val="00963DDD"/>
    <w:rsid w:val="00992A85"/>
    <w:rsid w:val="009931BE"/>
    <w:rsid w:val="009A190C"/>
    <w:rsid w:val="009A6A2D"/>
    <w:rsid w:val="009F43DD"/>
    <w:rsid w:val="009F6808"/>
    <w:rsid w:val="00A17A8D"/>
    <w:rsid w:val="00A27FBF"/>
    <w:rsid w:val="00A70BF4"/>
    <w:rsid w:val="00A83DAC"/>
    <w:rsid w:val="00AC1DD5"/>
    <w:rsid w:val="00AD5DBE"/>
    <w:rsid w:val="00AE3340"/>
    <w:rsid w:val="00AF56EB"/>
    <w:rsid w:val="00B10264"/>
    <w:rsid w:val="00B631B3"/>
    <w:rsid w:val="00B64C05"/>
    <w:rsid w:val="00B663F3"/>
    <w:rsid w:val="00B85C39"/>
    <w:rsid w:val="00B941D0"/>
    <w:rsid w:val="00B9490C"/>
    <w:rsid w:val="00BA253F"/>
    <w:rsid w:val="00BB1062"/>
    <w:rsid w:val="00BC1043"/>
    <w:rsid w:val="00BF049A"/>
    <w:rsid w:val="00BF7623"/>
    <w:rsid w:val="00C12F21"/>
    <w:rsid w:val="00C46C02"/>
    <w:rsid w:val="00C91E49"/>
    <w:rsid w:val="00C92C38"/>
    <w:rsid w:val="00C94FF3"/>
    <w:rsid w:val="00CA4D4A"/>
    <w:rsid w:val="00CA502C"/>
    <w:rsid w:val="00CA7E72"/>
    <w:rsid w:val="00CA7F54"/>
    <w:rsid w:val="00CB076E"/>
    <w:rsid w:val="00CC253A"/>
    <w:rsid w:val="00D00E11"/>
    <w:rsid w:val="00D00E8C"/>
    <w:rsid w:val="00D14375"/>
    <w:rsid w:val="00D337F8"/>
    <w:rsid w:val="00D43EBF"/>
    <w:rsid w:val="00D44479"/>
    <w:rsid w:val="00D4484B"/>
    <w:rsid w:val="00D75CF9"/>
    <w:rsid w:val="00D87F1D"/>
    <w:rsid w:val="00D94F55"/>
    <w:rsid w:val="00DA0E0A"/>
    <w:rsid w:val="00DB49E6"/>
    <w:rsid w:val="00DE742E"/>
    <w:rsid w:val="00DF2E66"/>
    <w:rsid w:val="00E00650"/>
    <w:rsid w:val="00E04F54"/>
    <w:rsid w:val="00E438F4"/>
    <w:rsid w:val="00E65319"/>
    <w:rsid w:val="00E67523"/>
    <w:rsid w:val="00E72923"/>
    <w:rsid w:val="00E83FF9"/>
    <w:rsid w:val="00E93A85"/>
    <w:rsid w:val="00EC4A7E"/>
    <w:rsid w:val="00EC5F64"/>
    <w:rsid w:val="00EF2667"/>
    <w:rsid w:val="00EF6989"/>
    <w:rsid w:val="00F045F9"/>
    <w:rsid w:val="00F05134"/>
    <w:rsid w:val="00F07FFD"/>
    <w:rsid w:val="00F54C9A"/>
    <w:rsid w:val="00F81D1A"/>
    <w:rsid w:val="00FB00F7"/>
    <w:rsid w:val="00FB6284"/>
    <w:rsid w:val="00FB6531"/>
    <w:rsid w:val="00FC484C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C19A4"/>
  <w15:chartTrackingRefBased/>
  <w15:docId w15:val="{9326C349-9998-4ECA-B072-1B1259758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A0E0A"/>
    <w:pPr>
      <w:keepNext/>
      <w:keepLines/>
      <w:numPr>
        <w:numId w:val="11"/>
      </w:numPr>
      <w:spacing w:before="240" w:after="0" w:line="240" w:lineRule="auto"/>
      <w:outlineLvl w:val="0"/>
    </w:pPr>
    <w:rPr>
      <w:rFonts w:ascii="Times New Roman" w:eastAsiaTheme="majorEastAsia" w:hAnsi="Times New Roman" w:cstheme="majorBidi"/>
      <w:b/>
      <w:color w:val="2F5496" w:themeColor="accent1" w:themeShade="BF"/>
      <w:kern w:val="0"/>
      <w:sz w:val="24"/>
      <w:szCs w:val="32"/>
      <w:lang w:val="sl-SI"/>
      <w14:ligatures w14:val="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963D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3DDD"/>
  </w:style>
  <w:style w:type="paragraph" w:styleId="Pidipagina">
    <w:name w:val="footer"/>
    <w:basedOn w:val="Normale"/>
    <w:link w:val="PidipaginaCarattere"/>
    <w:uiPriority w:val="99"/>
    <w:unhideWhenUsed/>
    <w:rsid w:val="00963D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3DDD"/>
  </w:style>
  <w:style w:type="paragraph" w:styleId="NormaleWeb">
    <w:name w:val="Normal (Web)"/>
    <w:basedOn w:val="Normale"/>
    <w:uiPriority w:val="99"/>
    <w:unhideWhenUsed/>
    <w:rsid w:val="00963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customStyle="1" w:styleId="Default">
    <w:name w:val="Default"/>
    <w:rsid w:val="00606BD8"/>
    <w:pPr>
      <w:suppressAutoHyphens/>
      <w:autoSpaceDE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zh-CN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401AA9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401AA9"/>
    <w:rPr>
      <w:i/>
      <w:iCs/>
    </w:rPr>
  </w:style>
  <w:style w:type="paragraph" w:styleId="Paragrafoelenco">
    <w:name w:val="List Paragraph"/>
    <w:basedOn w:val="Normale"/>
    <w:uiPriority w:val="34"/>
    <w:qFormat/>
    <w:rsid w:val="00DE742E"/>
    <w:pPr>
      <w:ind w:left="720"/>
      <w:contextualSpacing/>
    </w:pPr>
  </w:style>
  <w:style w:type="character" w:customStyle="1" w:styleId="fslabel">
    <w:name w:val="fslabel"/>
    <w:basedOn w:val="Carpredefinitoparagrafo"/>
    <w:rsid w:val="00611457"/>
  </w:style>
  <w:style w:type="character" w:customStyle="1" w:styleId="fsrequiredmarker">
    <w:name w:val="fsrequiredmarker"/>
    <w:basedOn w:val="Carpredefinitoparagrafo"/>
    <w:rsid w:val="00611457"/>
  </w:style>
  <w:style w:type="table" w:styleId="Grigliatabella">
    <w:name w:val="Table Grid"/>
    <w:basedOn w:val="Tabellanormale"/>
    <w:uiPriority w:val="59"/>
    <w:rsid w:val="00611457"/>
    <w:pPr>
      <w:spacing w:after="0" w:line="240" w:lineRule="auto"/>
    </w:pPr>
    <w:rPr>
      <w:kern w:val="0"/>
      <w:lang w:val="sl-SI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A0E0A"/>
    <w:rPr>
      <w:rFonts w:ascii="Times New Roman" w:eastAsiaTheme="majorEastAsia" w:hAnsi="Times New Roman" w:cstheme="majorBidi"/>
      <w:b/>
      <w:color w:val="2F5496" w:themeColor="accent1" w:themeShade="BF"/>
      <w:kern w:val="0"/>
      <w:sz w:val="24"/>
      <w:szCs w:val="32"/>
      <w:lang w:val="sl-SI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qFormat/>
    <w:rsid w:val="00DA0E0A"/>
  </w:style>
  <w:style w:type="paragraph" w:styleId="Corpotesto">
    <w:name w:val="Body Text"/>
    <w:basedOn w:val="Normale"/>
    <w:link w:val="CorpotestoCarattere"/>
    <w:rsid w:val="00DA0E0A"/>
    <w:pPr>
      <w:spacing w:after="140" w:line="288" w:lineRule="auto"/>
    </w:pPr>
  </w:style>
  <w:style w:type="character" w:customStyle="1" w:styleId="CorpotestoCarattere1">
    <w:name w:val="Corpo testo Carattere1"/>
    <w:basedOn w:val="Carpredefinitoparagrafo"/>
    <w:uiPriority w:val="99"/>
    <w:semiHidden/>
    <w:rsid w:val="00DA0E0A"/>
  </w:style>
  <w:style w:type="paragraph" w:styleId="PreformattatoHTML">
    <w:name w:val="HTML Preformatted"/>
    <w:basedOn w:val="Normale"/>
    <w:link w:val="PreformattatoHTMLCarattere"/>
    <w:uiPriority w:val="99"/>
    <w:unhideWhenUsed/>
    <w:rsid w:val="00DA0E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val="sl-SI" w:eastAsia="sl-SI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A0E0A"/>
    <w:rPr>
      <w:rFonts w:ascii="Courier New" w:eastAsia="Times New Roman" w:hAnsi="Courier New" w:cs="Courier New"/>
      <w:kern w:val="0"/>
      <w:sz w:val="20"/>
      <w:szCs w:val="20"/>
      <w:lang w:val="sl-SI" w:eastAsia="sl-SI"/>
      <w14:ligatures w14:val="none"/>
    </w:rPr>
  </w:style>
  <w:style w:type="character" w:styleId="Enfasigrassetto">
    <w:name w:val="Strong"/>
    <w:basedOn w:val="Carpredefinitoparagrafo"/>
    <w:uiPriority w:val="22"/>
    <w:qFormat/>
    <w:rsid w:val="00DA0E0A"/>
    <w:rPr>
      <w:b/>
      <w:bCs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A0E0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3031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031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031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03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30315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4301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16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7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pd@unito.it.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nagement@unito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edoardo braccio</dc:creator>
  <cp:keywords>, docId:036F173FC817D9FA6B48E63C4BF368C3</cp:keywords>
  <dc:description/>
  <cp:lastModifiedBy>edoardo braccio</cp:lastModifiedBy>
  <cp:revision>4</cp:revision>
  <cp:lastPrinted>2026-01-30T11:06:00Z</cp:lastPrinted>
  <dcterms:created xsi:type="dcterms:W3CDTF">2026-01-30T11:08:00Z</dcterms:created>
  <dcterms:modified xsi:type="dcterms:W3CDTF">2026-02-02T13:36:00Z</dcterms:modified>
</cp:coreProperties>
</file>